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3245F" w14:textId="77777777" w:rsidR="00EA2799" w:rsidRPr="00335437" w:rsidRDefault="00335437">
      <w:pPr>
        <w:rPr>
          <w:b/>
          <w:sz w:val="36"/>
          <w:szCs w:val="36"/>
        </w:rPr>
      </w:pPr>
      <w:bookmarkStart w:id="0" w:name="_GoBack"/>
      <w:bookmarkEnd w:id="0"/>
      <w:r w:rsidRPr="00335437">
        <w:rPr>
          <w:b/>
          <w:sz w:val="36"/>
          <w:szCs w:val="36"/>
        </w:rPr>
        <w:t>Directions for running a Direct Certification Report in the Michigan Student Data System (MSDS)</w:t>
      </w:r>
    </w:p>
    <w:p w14:paraId="48857028" w14:textId="77777777" w:rsidR="00335437" w:rsidRDefault="00335437"/>
    <w:p w14:paraId="11170F9B" w14:textId="1004B628" w:rsidR="00335437" w:rsidRDefault="00335437">
      <w:r>
        <w:rPr>
          <w:rFonts w:ascii="Verdana" w:hAnsi="Verdana"/>
          <w:noProof/>
        </w:rPr>
        <w:drawing>
          <wp:inline distT="0" distB="0" distL="0" distR="0" wp14:anchorId="48D5B23D" wp14:editId="078D5DBF">
            <wp:extent cx="5943600" cy="4294026"/>
            <wp:effectExtent l="0" t="0" r="0" b="0"/>
            <wp:docPr id="1" name="Picture 1" descr="cid:image001.jpg@01D356D7.B8052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356D7.B8052A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FB91A" w14:textId="77777777" w:rsidR="00335437" w:rsidRPr="00335437" w:rsidRDefault="00335437" w:rsidP="00335437"/>
    <w:p w14:paraId="4B600A5F" w14:textId="77777777" w:rsidR="00335437" w:rsidRDefault="00335437" w:rsidP="00335437">
      <w:pPr>
        <w:rPr>
          <w:rFonts w:ascii="Verdana" w:hAnsi="Verdana"/>
        </w:rPr>
      </w:pPr>
      <w:r>
        <w:rPr>
          <w:rFonts w:ascii="Verdana" w:hAnsi="Verdana"/>
        </w:rPr>
        <w:t>From MSDS, under “General Reports…”, click “Direct Cert. Student Status.”</w:t>
      </w:r>
    </w:p>
    <w:p w14:paraId="3E7AAAB7" w14:textId="77777777" w:rsidR="00335437" w:rsidRDefault="00335437" w:rsidP="00335437">
      <w:pPr>
        <w:rPr>
          <w:rFonts w:ascii="Verdana" w:hAnsi="Verdana"/>
        </w:rPr>
      </w:pPr>
    </w:p>
    <w:p w14:paraId="02F3FDE9" w14:textId="77777777" w:rsidR="00335437" w:rsidRDefault="00335437" w:rsidP="00335437">
      <w:pPr>
        <w:rPr>
          <w:rFonts w:ascii="Verdana" w:hAnsi="Verdana"/>
        </w:rPr>
      </w:pPr>
      <w:r>
        <w:rPr>
          <w:rFonts w:ascii="Verdana" w:hAnsi="Verdana"/>
        </w:rPr>
        <w:t>Select the school year, “CSV” as the format, and the entity.</w:t>
      </w:r>
    </w:p>
    <w:p w14:paraId="6560756F" w14:textId="77777777" w:rsidR="00335437" w:rsidRDefault="00335437" w:rsidP="00335437">
      <w:pPr>
        <w:rPr>
          <w:rFonts w:ascii="Verdana" w:hAnsi="Verdana"/>
        </w:rPr>
      </w:pPr>
    </w:p>
    <w:p w14:paraId="40862075" w14:textId="77777777" w:rsidR="00335437" w:rsidRDefault="00335437" w:rsidP="00335437">
      <w:pPr>
        <w:rPr>
          <w:rFonts w:ascii="Verdana" w:hAnsi="Verdana"/>
        </w:rPr>
      </w:pPr>
      <w:r>
        <w:rPr>
          <w:rFonts w:ascii="Verdana" w:hAnsi="Verdana"/>
        </w:rPr>
        <w:t>Filter the column headers in Excel. Under “</w:t>
      </w:r>
      <w:proofErr w:type="spellStart"/>
      <w:r>
        <w:rPr>
          <w:rFonts w:ascii="Verdana" w:hAnsi="Verdana"/>
        </w:rPr>
        <w:t>EligCat</w:t>
      </w:r>
      <w:proofErr w:type="spellEnd"/>
      <w:r>
        <w:rPr>
          <w:rFonts w:ascii="Verdana" w:hAnsi="Verdana"/>
        </w:rPr>
        <w:t>,” filter for “F” (Foster).</w:t>
      </w:r>
    </w:p>
    <w:p w14:paraId="2569B3EB" w14:textId="77777777" w:rsidR="00335437" w:rsidRPr="00335437" w:rsidRDefault="00335437" w:rsidP="00335437">
      <w:pPr>
        <w:jc w:val="center"/>
      </w:pPr>
    </w:p>
    <w:sectPr w:rsidR="00335437" w:rsidRPr="0033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37"/>
    <w:rsid w:val="00075EBD"/>
    <w:rsid w:val="000B44F5"/>
    <w:rsid w:val="001472A2"/>
    <w:rsid w:val="00335437"/>
    <w:rsid w:val="00E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C185"/>
  <w15:chartTrackingRefBased/>
  <w15:docId w15:val="{76171765-3771-49E1-AF90-1B5EB06C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56D7.B8052A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Hoehne, Kathleen (MDE)</dc:creator>
  <cp:keywords/>
  <dc:description/>
  <cp:lastModifiedBy>Karie Jeanne</cp:lastModifiedBy>
  <cp:revision>2</cp:revision>
  <cp:lastPrinted>2018-09-10T13:05:00Z</cp:lastPrinted>
  <dcterms:created xsi:type="dcterms:W3CDTF">2019-03-10T22:54:00Z</dcterms:created>
  <dcterms:modified xsi:type="dcterms:W3CDTF">2019-03-10T22:54:00Z</dcterms:modified>
</cp:coreProperties>
</file>